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932E968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A422DE">
              <w:rPr>
                <w:b/>
                <w:sz w:val="24"/>
                <w:szCs w:val="24"/>
              </w:rPr>
              <w:t>C-G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F68AF40" w:rsidR="00F9509D" w:rsidRDefault="00C906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20 / 07 /2020 </w:t>
            </w:r>
            <w:proofErr w:type="gramStart"/>
            <w:r>
              <w:rPr>
                <w:b/>
                <w:sz w:val="24"/>
                <w:szCs w:val="24"/>
              </w:rPr>
              <w:t>à</w:t>
            </w:r>
            <w:proofErr w:type="gramEnd"/>
            <w:r>
              <w:rPr>
                <w:b/>
                <w:sz w:val="24"/>
                <w:szCs w:val="24"/>
              </w:rPr>
              <w:t xml:space="preserve"> 24</w:t>
            </w:r>
            <w:r w:rsidR="005812B7">
              <w:rPr>
                <w:b/>
                <w:sz w:val="24"/>
                <w:szCs w:val="24"/>
              </w:rPr>
              <w:t xml:space="preserve"> /07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7EB7C97B" w:rsidR="00F9509D" w:rsidRDefault="00C906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20</w:t>
            </w:r>
            <w:r w:rsidR="005812B7">
              <w:rPr>
                <w:b/>
                <w:sz w:val="24"/>
                <w:szCs w:val="24"/>
              </w:rPr>
              <w:t xml:space="preserve"> 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7682" w14:textId="5F7DA72F" w:rsidR="00C9066E" w:rsidRDefault="00C9066E" w:rsidP="005705B0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563C1"/>
                <w:sz w:val="22"/>
                <w:szCs w:val="22"/>
                <w:u w:val="single"/>
                <w:lang w:eastAsia="pt-BR"/>
              </w:rPr>
            </w:pPr>
            <w:r w:rsidRPr="008E0486">
              <w:rPr>
                <w:rFonts w:ascii="Arial" w:hAnsi="Arial" w:cs="Arial"/>
                <w:sz w:val="22"/>
                <w:szCs w:val="22"/>
              </w:rPr>
              <w:t>Estudos e pesquisas:</w:t>
            </w:r>
            <w:r>
              <w:rPr>
                <w:rFonts w:ascii="Arial" w:hAnsi="Arial" w:cs="Arial"/>
              </w:rPr>
              <w:t xml:space="preserve"> </w:t>
            </w:r>
            <w:r w:rsidRPr="00C9066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Professores de educação física e atividade física em casa. </w:t>
            </w:r>
            <w:hyperlink r:id="rId7" w:history="1">
              <w:r w:rsidR="00FD5389" w:rsidRPr="00FD5389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https://neurosaber.com.br/a-importancia-da-psicomotricidade-para-educacao-infantil/</w:t>
              </w:r>
            </w:hyperlink>
            <w:r w:rsidR="00FD5389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6A5A6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Acesso em 20\07\2020.</w:t>
            </w:r>
          </w:p>
          <w:p w14:paraId="3A08E219" w14:textId="01D6AAE8" w:rsidR="008E0486" w:rsidRDefault="008E0486" w:rsidP="005705B0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563C1"/>
                <w:sz w:val="16"/>
                <w:szCs w:val="16"/>
                <w:u w:val="single"/>
                <w:lang w:eastAsia="pt-BR"/>
              </w:rPr>
            </w:pPr>
            <w:r w:rsidRPr="008E048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Com antecipação do recesso escolar, provocada pelo novo corona vírus, mais de </w:t>
            </w:r>
            <w:proofErr w:type="gramStart"/>
            <w:r w:rsidRPr="008E048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1</w:t>
            </w:r>
            <w:proofErr w:type="gramEnd"/>
            <w:r w:rsidRPr="008E048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milhão de alunos e 80 mil educadores estão em isolamento social. Para ajudar a manter uma vida ativa, os professores de educação física, começaram a dar aulas por Live. Aulas simples mais que garante a saúde e o movimento durante a pandemia.</w:t>
            </w:r>
          </w:p>
          <w:p w14:paraId="183E1EF4" w14:textId="5EB88BBC" w:rsidR="005705B0" w:rsidRPr="005705B0" w:rsidRDefault="005705B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0FC525D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089F971A" w:rsidR="00F9509D" w:rsidRPr="00932264" w:rsidRDefault="00C9066E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21</w:t>
            </w:r>
            <w:r w:rsidR="005812B7">
              <w:rPr>
                <w:b/>
                <w:sz w:val="24"/>
                <w:szCs w:val="24"/>
              </w:rPr>
              <w:t>/07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8F3B" w14:textId="5E2768F7" w:rsidR="002D2635" w:rsidRDefault="00EA6BD2" w:rsidP="00B277C5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Feito ensaios seguindo um roteiro de vídeos semanal, com vídeo aulas corretivas, para o melhor entendimento dos alunos.</w:t>
            </w:r>
          </w:p>
          <w:p w14:paraId="28F2A9FE" w14:textId="430BFA0B" w:rsidR="00EA6BD2" w:rsidRDefault="00EA6BD2" w:rsidP="00B277C5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Verificação do ambiente como luz, som, e organização da sala, já com os materiais de uso prontos e organizados.</w:t>
            </w:r>
          </w:p>
          <w:p w14:paraId="7371BFB7" w14:textId="774FCE85" w:rsidR="00B277C5" w:rsidRPr="00932264" w:rsidRDefault="00B277C5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00703C1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124FF2BD" w:rsidR="00F9509D" w:rsidRDefault="00C906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22</w:t>
            </w:r>
            <w:r w:rsidR="00F9509D">
              <w:rPr>
                <w:b/>
                <w:sz w:val="24"/>
                <w:szCs w:val="24"/>
              </w:rPr>
              <w:t>/</w:t>
            </w:r>
            <w:r w:rsidR="005812B7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61C7" w14:textId="6C39C7F1" w:rsidR="00AB1E23" w:rsidRDefault="00EA6B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Estudos e pesquisas: </w:t>
            </w:r>
            <w:r w:rsidRPr="00EA6BD2">
              <w:rPr>
                <w:rFonts w:ascii="Arial" w:hAnsi="Arial" w:cs="Arial"/>
                <w:sz w:val="22"/>
                <w:szCs w:val="22"/>
              </w:rPr>
              <w:t>Esportes para crianças modalidades que ajudam no desenvolvimento infantil.</w:t>
            </w:r>
            <w:r w:rsidR="00914BF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Acesso em 22\07\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2020.</w:t>
            </w:r>
            <w:proofErr w:type="gramEnd"/>
            <w:r w:rsidR="00914BFE" w:rsidRPr="00914BFE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914BFE" w:rsidRPr="00914BFE">
              <w:rPr>
                <w:rFonts w:ascii="Arial" w:hAnsi="Arial" w:cs="Arial"/>
                <w:sz w:val="22"/>
                <w:szCs w:val="22"/>
              </w:rPr>
              <w:instrText xml:space="preserve"> HYPERLINK "https://www.conquistesuavida.com.br/noticia/esportes-para-criancas-6-modalidades-que-ajudam-no-desenvolvimento-infantil_a4216/1" </w:instrText>
            </w:r>
            <w:r w:rsidR="00914BFE" w:rsidRPr="00914BF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914BFE" w:rsidRPr="00914BFE">
              <w:rPr>
                <w:rStyle w:val="Hyperlink"/>
                <w:rFonts w:ascii="Arial" w:hAnsi="Arial" w:cs="Arial"/>
                <w:sz w:val="22"/>
                <w:szCs w:val="22"/>
              </w:rPr>
              <w:t>https://www.conquistesuavida.com.br/noticia/esportes-para-criancas-6-modalidades-que-ajudam-no-desenvolvimento-infantil_a4216/1</w:t>
            </w:r>
            <w:r w:rsidR="00914BFE" w:rsidRPr="00914BF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14B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F31D0FF" w14:textId="6A50D071" w:rsidR="007858A1" w:rsidRPr="007858A1" w:rsidRDefault="00EA6B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6BD2">
              <w:rPr>
                <w:rFonts w:ascii="Arial" w:hAnsi="Arial" w:cs="Arial"/>
                <w:sz w:val="22"/>
                <w:szCs w:val="22"/>
              </w:rPr>
              <w:t>A prática esportiva é de extrema importância em todas as fases da nossa vida, por isso, a maneira de inicia-las pode ajudar a aguçar uma vocação esportiva em qualquer pessoa. As atividades, enquanto crianças</w:t>
            </w:r>
            <w:r w:rsidR="00E45779" w:rsidRPr="00EA6BD2">
              <w:rPr>
                <w:rFonts w:ascii="Arial" w:hAnsi="Arial" w:cs="Arial"/>
                <w:sz w:val="22"/>
                <w:szCs w:val="22"/>
              </w:rPr>
              <w:t xml:space="preserve"> contribuem</w:t>
            </w:r>
            <w:r w:rsidRPr="00EA6BD2">
              <w:rPr>
                <w:rFonts w:ascii="Arial" w:hAnsi="Arial" w:cs="Arial"/>
                <w:sz w:val="22"/>
                <w:szCs w:val="22"/>
              </w:rPr>
              <w:t xml:space="preserve"> no desenvolvimento do corpo, além de outros âmbitos da vida. Há </w:t>
            </w:r>
            <w:proofErr w:type="gramStart"/>
            <w:r w:rsidRPr="00EA6BD2">
              <w:rPr>
                <w:rFonts w:ascii="Arial" w:hAnsi="Arial" w:cs="Arial"/>
                <w:sz w:val="22"/>
                <w:szCs w:val="22"/>
              </w:rPr>
              <w:t>4</w:t>
            </w:r>
            <w:proofErr w:type="gramEnd"/>
            <w:r w:rsidRPr="00EA6BD2">
              <w:rPr>
                <w:rFonts w:ascii="Arial" w:hAnsi="Arial" w:cs="Arial"/>
                <w:sz w:val="22"/>
                <w:szCs w:val="22"/>
              </w:rPr>
              <w:t xml:space="preserve"> esportes de quadr</w:t>
            </w:r>
            <w:r w:rsidR="00E45779">
              <w:rPr>
                <w:rFonts w:ascii="Arial" w:hAnsi="Arial" w:cs="Arial"/>
                <w:sz w:val="22"/>
                <w:szCs w:val="22"/>
              </w:rPr>
              <w:t>a chamados de quadrado mágico (Handebol, V</w:t>
            </w:r>
            <w:r w:rsidRPr="00EA6BD2">
              <w:rPr>
                <w:rFonts w:ascii="Arial" w:hAnsi="Arial" w:cs="Arial"/>
                <w:sz w:val="22"/>
                <w:szCs w:val="22"/>
              </w:rPr>
              <w:t>ôlei,</w:t>
            </w:r>
            <w:r w:rsidR="00E45779">
              <w:rPr>
                <w:rFonts w:ascii="Arial" w:hAnsi="Arial" w:cs="Arial"/>
                <w:sz w:val="22"/>
                <w:szCs w:val="22"/>
              </w:rPr>
              <w:t xml:space="preserve"> F</w:t>
            </w:r>
            <w:r w:rsidRPr="00EA6BD2">
              <w:rPr>
                <w:rFonts w:ascii="Arial" w:hAnsi="Arial" w:cs="Arial"/>
                <w:sz w:val="22"/>
                <w:szCs w:val="22"/>
              </w:rPr>
              <w:t>utsal e basquete), que são os mais utilizados para o desenvolvimento motor infantil.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70280FC" w14:textId="494316CD" w:rsidR="00B277C5" w:rsidRDefault="00B277C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5D9E356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4E67695" w:rsidR="00F9509D" w:rsidRDefault="00C906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23</w:t>
            </w:r>
            <w:r w:rsidR="005812B7">
              <w:rPr>
                <w:b/>
                <w:sz w:val="24"/>
                <w:szCs w:val="24"/>
              </w:rPr>
              <w:t>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91C" w14:textId="37DDECBC" w:rsidR="007858A1" w:rsidRDefault="00E360A9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Feito ensaios para gravação do vídeo semanal, verificação de materiais utilizados na execução do vídeo.</w:t>
            </w:r>
          </w:p>
          <w:p w14:paraId="446A5B29" w14:textId="5EA91C1A" w:rsidR="00E6662D" w:rsidRPr="00932264" w:rsidRDefault="00E360A9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Refazer os vídeos, ter uma boa dicção, clara e precisa. Ordem nos vídeos postados.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1DC1074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09A95853" w:rsidR="00F9509D" w:rsidRDefault="00C906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24</w:t>
            </w:r>
            <w:r w:rsidR="005812B7">
              <w:rPr>
                <w:b/>
                <w:sz w:val="24"/>
                <w:szCs w:val="24"/>
              </w:rPr>
              <w:t>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36A9" w14:textId="6B9D87E6" w:rsidR="00F9509D" w:rsidRPr="00E360A9" w:rsidRDefault="00E360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Foram avaliado som, imagem, luz e ambiente. Pronto para execução do vídeo, falando e, expressando de forma clara e objetiva para, o melhor entendimento dos alunos e pais do projeto.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6194B80A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4EB37" w14:textId="77777777" w:rsidR="001C1FA4" w:rsidRDefault="001C1FA4" w:rsidP="00172C90">
      <w:r>
        <w:separator/>
      </w:r>
    </w:p>
  </w:endnote>
  <w:endnote w:type="continuationSeparator" w:id="0">
    <w:p w14:paraId="3CF1F104" w14:textId="77777777" w:rsidR="001C1FA4" w:rsidRDefault="001C1FA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97658" w14:textId="77777777" w:rsidR="001C1FA4" w:rsidRDefault="001C1FA4" w:rsidP="00172C90">
      <w:r>
        <w:separator/>
      </w:r>
    </w:p>
  </w:footnote>
  <w:footnote w:type="continuationSeparator" w:id="0">
    <w:p w14:paraId="147535EB" w14:textId="77777777" w:rsidR="001C1FA4" w:rsidRDefault="001C1FA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64F00"/>
    <w:rsid w:val="000773DC"/>
    <w:rsid w:val="00081A32"/>
    <w:rsid w:val="000C4C01"/>
    <w:rsid w:val="00172C90"/>
    <w:rsid w:val="001C1FA4"/>
    <w:rsid w:val="00275C16"/>
    <w:rsid w:val="00282A6D"/>
    <w:rsid w:val="002D2635"/>
    <w:rsid w:val="00357B11"/>
    <w:rsid w:val="003878B1"/>
    <w:rsid w:val="00567F97"/>
    <w:rsid w:val="005705B0"/>
    <w:rsid w:val="005812B7"/>
    <w:rsid w:val="006531A3"/>
    <w:rsid w:val="006A5A6E"/>
    <w:rsid w:val="00711F9B"/>
    <w:rsid w:val="007311B5"/>
    <w:rsid w:val="00752EE0"/>
    <w:rsid w:val="00765406"/>
    <w:rsid w:val="007858A1"/>
    <w:rsid w:val="00786348"/>
    <w:rsid w:val="0083647A"/>
    <w:rsid w:val="008D4DB3"/>
    <w:rsid w:val="008E0486"/>
    <w:rsid w:val="00913AC2"/>
    <w:rsid w:val="00914BFE"/>
    <w:rsid w:val="00932264"/>
    <w:rsid w:val="0098349A"/>
    <w:rsid w:val="009D5A25"/>
    <w:rsid w:val="00A422DE"/>
    <w:rsid w:val="00A7102D"/>
    <w:rsid w:val="00A71A46"/>
    <w:rsid w:val="00AB1E23"/>
    <w:rsid w:val="00B277C5"/>
    <w:rsid w:val="00BC4199"/>
    <w:rsid w:val="00C15047"/>
    <w:rsid w:val="00C9066E"/>
    <w:rsid w:val="00CD74A8"/>
    <w:rsid w:val="00E360A9"/>
    <w:rsid w:val="00E45779"/>
    <w:rsid w:val="00E6662D"/>
    <w:rsid w:val="00EA6BD2"/>
    <w:rsid w:val="00EF58DD"/>
    <w:rsid w:val="00F9509D"/>
    <w:rsid w:val="00FD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eurosaber.com.br/a-importancia-da-psicomotricidade-para-educacao-infantil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384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9</cp:revision>
  <dcterms:created xsi:type="dcterms:W3CDTF">2020-08-04T14:19:00Z</dcterms:created>
  <dcterms:modified xsi:type="dcterms:W3CDTF">2020-08-05T17:00:00Z</dcterms:modified>
</cp:coreProperties>
</file>